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563" w:rsidRPr="00D543A3" w:rsidRDefault="00775563" w:rsidP="0077556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GoBack"/>
      <w:r w:rsidRPr="007755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Тема: «</w:t>
      </w:r>
      <w:r w:rsidR="00D543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Основы лечебной физической культуры»</w:t>
      </w:r>
    </w:p>
    <w:bookmarkEnd w:id="0"/>
    <w:p w:rsidR="00775563" w:rsidRPr="00775563" w:rsidRDefault="00237BC9" w:rsidP="0077556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I вариант</w:t>
      </w:r>
    </w:p>
    <w:p w:rsidR="00775563" w:rsidRPr="00775563" w:rsidRDefault="00775563" w:rsidP="00775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Назовите средства лечебной физкультуры.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распорядок дня в стационаре;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физические упражнения;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двигательный режим;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массаж;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естественные факторы природы.</w:t>
      </w:r>
    </w:p>
    <w:p w:rsidR="00775563" w:rsidRPr="00775563" w:rsidRDefault="00775563" w:rsidP="00775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Какие части занятий выделяют в лечебной физкультуре?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переходная;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основная;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нагрузочная;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заключительная.</w:t>
      </w:r>
    </w:p>
    <w:p w:rsidR="00775563" w:rsidRPr="00775563" w:rsidRDefault="00775563" w:rsidP="00775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Формы проведения ЛФК в стационаре: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комплекс лечебной гимнастики;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спортивные игры;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утренняя гигиеническая гимнастика;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самостоятельные занятия.</w:t>
      </w:r>
    </w:p>
    <w:p w:rsidR="00775563" w:rsidRPr="00775563" w:rsidRDefault="00775563" w:rsidP="00775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Способы регулирования общей физической нагрузки: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изменение числа </w:t>
      </w:r>
      <w:proofErr w:type="gramStart"/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занимающихся</w:t>
      </w:r>
      <w:proofErr w:type="gramEnd"/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использование снарядов;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изменение продолжительности занятий;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изменение числа повторений.</w:t>
      </w:r>
    </w:p>
    <w:p w:rsidR="00775563" w:rsidRPr="00775563" w:rsidRDefault="00775563" w:rsidP="00775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необходимо указать в назначениях по лечебной физкультуре?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форму применения средств ЛФК;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дозировку физической нагрузки;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указание сроков введения и дозировку медикаментозных средств;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физиотерапевтическое лечение.</w:t>
      </w:r>
    </w:p>
    <w:p w:rsidR="00775563" w:rsidRPr="00775563" w:rsidRDefault="00237BC9" w:rsidP="00775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6. </w:t>
      </w:r>
      <w:r w:rsidR="00775563"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физические упражнения могут снизить общую физическую нагрузку?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1)упражнения с сопротивлением;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упражнения с расслаблением;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статические дыхательные упражнения;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динамические дыхательные упражнения.</w:t>
      </w:r>
    </w:p>
    <w:p w:rsidR="00775563" w:rsidRPr="00775563" w:rsidRDefault="00237BC9" w:rsidP="00775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</w:t>
      </w:r>
      <w:r w:rsidR="00775563"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каких состояниях больного назначение лечебной гимнастики противопоказано?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астматический статус;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ревматоидный артрит, подострый период;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гипертермия;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недостаточность функции в стадии компенсации;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СОЭ 15 мм/час.</w:t>
      </w:r>
    </w:p>
    <w:p w:rsidR="00775563" w:rsidRPr="00775563" w:rsidRDefault="00775563" w:rsidP="00775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характерно для малой физической нагрузки?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время занятий 15 минут;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темп медленный;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соотношение частей занятия 25:50:25;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4) число повторений 4 раза.</w:t>
      </w:r>
    </w:p>
    <w:p w:rsidR="00775563" w:rsidRPr="00775563" w:rsidRDefault="00237BC9" w:rsidP="00775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</w:t>
      </w:r>
      <w:r w:rsidR="00775563"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режимы выделяют на стационарном этапе лечения: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щадящий;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палатный;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постельный;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тренирующий.</w:t>
      </w:r>
    </w:p>
    <w:p w:rsidR="00775563" w:rsidRPr="00775563" w:rsidRDefault="00237BC9" w:rsidP="00775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 </w:t>
      </w:r>
      <w:r w:rsidR="00775563"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режимы выделяют на амбулаторном этапе лечения: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щадящий;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палатный;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постельный;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тренирующий;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свободный.</w:t>
      </w:r>
    </w:p>
    <w:p w:rsidR="00775563" w:rsidRPr="00775563" w:rsidRDefault="00237BC9" w:rsidP="00775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11. </w:t>
      </w:r>
      <w:r w:rsidR="00775563"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относится к средству ЛФК «естественные факторы природы»?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бег;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обливание;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инсоляции;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купание.</w:t>
      </w:r>
    </w:p>
    <w:p w:rsidR="00775563" w:rsidRPr="00775563" w:rsidRDefault="00237BC9" w:rsidP="00775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12. </w:t>
      </w:r>
      <w:r w:rsidR="00775563"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методы занятий физическими упражнениями вы знаете?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спортивный;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индивидуальный;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консультативный;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тренировочный;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групповой.</w:t>
      </w:r>
    </w:p>
    <w:p w:rsidR="00775563" w:rsidRPr="00775563" w:rsidRDefault="00775563" w:rsidP="00775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Физические упражнения по типу мышечного сокращения подразделяют </w:t>
      </w:r>
      <w:proofErr w:type="gramStart"/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статические;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аэробные;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динамические;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анаэробные.</w:t>
      </w:r>
    </w:p>
    <w:p w:rsidR="00775563" w:rsidRPr="00775563" w:rsidRDefault="00775563" w:rsidP="00775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Механизмы действия физических упражнений.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стимулирующий;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трофический;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компенсаторный.</w:t>
      </w:r>
    </w:p>
    <w:p w:rsidR="00775563" w:rsidRPr="00775563" w:rsidRDefault="00775563" w:rsidP="00775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постельном режиме больному разрешается: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вставать с постели;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ходить по палате;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поворачиваться на бок;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присаживаться в постели.</w:t>
      </w:r>
    </w:p>
    <w:p w:rsidR="00775563" w:rsidRPr="00775563" w:rsidRDefault="00775563" w:rsidP="00775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Назначение массажа противопоказано </w:t>
      </w:r>
      <w:proofErr w:type="gramStart"/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proofErr w:type="gramEnd"/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proofErr w:type="gramStart"/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флебитах</w:t>
      </w:r>
      <w:proofErr w:type="gramEnd"/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proofErr w:type="gramStart"/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ожогах</w:t>
      </w:r>
      <w:proofErr w:type="gramEnd"/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остром </w:t>
      </w:r>
      <w:proofErr w:type="gramStart"/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инфаркте</w:t>
      </w:r>
      <w:proofErr w:type="gramEnd"/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миокарда на постельном режиме;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</w:t>
      </w:r>
      <w:proofErr w:type="gramStart"/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туберкулезе</w:t>
      </w:r>
      <w:proofErr w:type="gramEnd"/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активной фазе.</w:t>
      </w:r>
    </w:p>
    <w:p w:rsidR="00237BC9" w:rsidRDefault="00237BC9" w:rsidP="00237BC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543A3" w:rsidRDefault="00D543A3" w:rsidP="00237BC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75563" w:rsidRPr="00775563" w:rsidRDefault="00237BC9" w:rsidP="00237BC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II вариант</w:t>
      </w:r>
    </w:p>
    <w:p w:rsidR="00775563" w:rsidRPr="00775563" w:rsidRDefault="00775563" w:rsidP="00775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средства лечебной физкультуры.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механотерапия;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физические упражнения;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распорядок дня в стационаре;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массаж;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естественные факторы природы.</w:t>
      </w:r>
    </w:p>
    <w:p w:rsidR="00775563" w:rsidRPr="00775563" w:rsidRDefault="00237BC9" w:rsidP="00775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="00775563"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какие группы подразделяются физические упражнения?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общеразвивающие;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корригирующие;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специальные;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дыхательные.</w:t>
      </w:r>
    </w:p>
    <w:p w:rsidR="00775563" w:rsidRPr="00775563" w:rsidRDefault="00237BC9" w:rsidP="00775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</w:t>
      </w:r>
      <w:r w:rsidR="00775563"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относится к формам физических упражнений?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терренкур;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дозированный бег;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утренняя гигиеническая гимнастика;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лечебная гимнастика.</w:t>
      </w:r>
    </w:p>
    <w:p w:rsidR="00775563" w:rsidRPr="00775563" w:rsidRDefault="00237BC9" w:rsidP="00775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r w:rsidR="00775563"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методы занятий физическими упражнениями вы знаете?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спортивный;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индивидуальный;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консультативный;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тренировочный;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групповой.</w:t>
      </w:r>
    </w:p>
    <w:p w:rsidR="00775563" w:rsidRPr="00775563" w:rsidRDefault="00775563" w:rsidP="00775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Физические упражнения по типу мышечного сокращения подразделяют </w:t>
      </w:r>
      <w:proofErr w:type="gramStart"/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аэробные;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статические;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анаэробные;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динамические.</w:t>
      </w:r>
    </w:p>
    <w:p w:rsidR="00775563" w:rsidRPr="00775563" w:rsidRDefault="00775563" w:rsidP="00775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Какие части занятий выделяют в лечебной физкультуре?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переходная;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основная;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нагрузочная;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заключительная.</w:t>
      </w:r>
    </w:p>
    <w:p w:rsidR="00775563" w:rsidRPr="00775563" w:rsidRDefault="00237BC9" w:rsidP="00775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</w:t>
      </w:r>
      <w:r w:rsidR="00775563"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Способы регулирования общей физической нагрузки: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изменение числа </w:t>
      </w:r>
      <w:proofErr w:type="gramStart"/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занимающихся</w:t>
      </w:r>
      <w:proofErr w:type="gramEnd"/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снарядов;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изменение продолжительности занятий;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изменение числа повторений.</w:t>
      </w:r>
    </w:p>
    <w:p w:rsidR="00775563" w:rsidRPr="00775563" w:rsidRDefault="00237BC9" w:rsidP="00775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</w:t>
      </w:r>
      <w:r w:rsidR="00775563"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характерно для средней физической нагрузки?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занятий 15 минут;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темп медленный;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соотношение частей занятия 25:50:25;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число повторений 4 раза;</w:t>
      </w:r>
    </w:p>
    <w:p w:rsidR="00775563" w:rsidRPr="00775563" w:rsidRDefault="00237BC9" w:rsidP="00775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</w:t>
      </w:r>
      <w:r w:rsidR="00775563"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необходимо указать в назначениях по лечебной физкультуре?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форму применения средств ЛФК;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2) дозировку физической нагрузки;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указание сроков введения и дозировку медикаментозных средств;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физиотерапевтическое лечение.</w:t>
      </w:r>
    </w:p>
    <w:p w:rsidR="00775563" w:rsidRPr="00775563" w:rsidRDefault="00237BC9" w:rsidP="00775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 </w:t>
      </w:r>
      <w:r w:rsidR="00775563"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режимы выделяют на стационарном этапе лечения: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щадящий;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палатный;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постельный;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тренирующий.</w:t>
      </w:r>
    </w:p>
    <w:p w:rsidR="00775563" w:rsidRPr="00775563" w:rsidRDefault="00237BC9" w:rsidP="00775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11. </w:t>
      </w:r>
      <w:r w:rsidR="00775563"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режимы выделяют на амбулаторном этапе лечения: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щадящий;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палатный;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постельный;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тренирующий;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свободный.</w:t>
      </w:r>
    </w:p>
    <w:p w:rsidR="00775563" w:rsidRPr="00775563" w:rsidRDefault="00237BC9" w:rsidP="00775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12. </w:t>
      </w:r>
      <w:r w:rsidR="00775563"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постельном режиме больному разрешается: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вставать с постели;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ходить по палате;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поворачиваться на бок;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присаживаться в постели.</w:t>
      </w:r>
    </w:p>
    <w:p w:rsidR="00775563" w:rsidRPr="00775563" w:rsidRDefault="00237BC9" w:rsidP="00775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13. </w:t>
      </w:r>
      <w:r w:rsidR="00775563"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относится к средству ЛФК «естественные факторы природы»?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бег;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обливание;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инсоляции;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купание.</w:t>
      </w:r>
    </w:p>
    <w:p w:rsidR="00775563" w:rsidRPr="00775563" w:rsidRDefault="00775563" w:rsidP="00775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14.При каких состояниях больного назначение лечебной гимнастики</w:t>
      </w:r>
    </w:p>
    <w:p w:rsidR="00775563" w:rsidRPr="00775563" w:rsidRDefault="00775563" w:rsidP="00775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противопоказано?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астматический статус;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ревматоидный артрит, подострый период;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гипертермия;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недостаточность функции в стадии компенсации;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СОЭ 15 мм/час.</w:t>
      </w:r>
    </w:p>
    <w:p w:rsidR="00775563" w:rsidRPr="00775563" w:rsidRDefault="00775563" w:rsidP="00775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Назначение массажа противопоказано </w:t>
      </w:r>
      <w:proofErr w:type="gramStart"/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proofErr w:type="gramEnd"/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proofErr w:type="gramStart"/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флебитах</w:t>
      </w:r>
      <w:proofErr w:type="gramEnd"/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</w:t>
      </w:r>
      <w:proofErr w:type="gramStart"/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ожогах</w:t>
      </w:r>
      <w:proofErr w:type="gramEnd"/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остром </w:t>
      </w:r>
      <w:proofErr w:type="gramStart"/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инфаркте</w:t>
      </w:r>
      <w:proofErr w:type="gramEnd"/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миокарда на постельном режиме;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</w:t>
      </w:r>
      <w:proofErr w:type="gramStart"/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туберкулезе</w:t>
      </w:r>
      <w:proofErr w:type="gramEnd"/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активной фазе.</w:t>
      </w:r>
    </w:p>
    <w:p w:rsidR="00237BC9" w:rsidRDefault="00237BC9" w:rsidP="00775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5563" w:rsidRPr="00775563" w:rsidRDefault="00237BC9" w:rsidP="00237BC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III вариант</w:t>
      </w:r>
    </w:p>
    <w:p w:rsidR="00775563" w:rsidRPr="00775563" w:rsidRDefault="00775563" w:rsidP="00775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средства лечебной физкультуры.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механотерапия;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трудотерапия;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массаж;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распорядок дня в стационаре;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естественные факторы природы.</w:t>
      </w:r>
    </w:p>
    <w:p w:rsidR="00775563" w:rsidRPr="00775563" w:rsidRDefault="00775563" w:rsidP="00775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основные приемы классического массажа: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растирание;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валяние;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поглаживание;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щипание;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вибрация.</w:t>
      </w:r>
    </w:p>
    <w:p w:rsidR="00775563" w:rsidRPr="00775563" w:rsidRDefault="00775563" w:rsidP="00775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Назначение массажа противопоказано </w:t>
      </w:r>
      <w:proofErr w:type="gramStart"/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proofErr w:type="gramEnd"/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флебитах</w:t>
      </w:r>
      <w:proofErr w:type="gramEnd"/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ожогах</w:t>
      </w:r>
      <w:proofErr w:type="gramEnd"/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остром </w:t>
      </w:r>
      <w:proofErr w:type="gramStart"/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инфаркте</w:t>
      </w:r>
      <w:proofErr w:type="gramEnd"/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миокарда на постельном режиме;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туберкулезе</w:t>
      </w:r>
      <w:proofErr w:type="gramEnd"/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активной фазе.</w:t>
      </w:r>
    </w:p>
    <w:p w:rsidR="00775563" w:rsidRPr="00775563" w:rsidRDefault="00775563" w:rsidP="00775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какие группы подразделяются физические упражнения?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общеразвивающие;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корригирующие;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специальные;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дыхательные.</w:t>
      </w:r>
    </w:p>
    <w:p w:rsidR="00775563" w:rsidRPr="00775563" w:rsidRDefault="00775563" w:rsidP="00775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Физические упражнения по типу мышечного сокращения подразделяют </w:t>
      </w:r>
      <w:proofErr w:type="gramStart"/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аэробные;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статические;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анаэробные;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динамические.</w:t>
      </w:r>
    </w:p>
    <w:p w:rsidR="00775563" w:rsidRPr="00775563" w:rsidRDefault="00775563" w:rsidP="00775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относится к формам физических упражнений?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терренкур;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дозированная ходьба;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утренняя гигиеническая гимнастика;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лечебная гимнастика.</w:t>
      </w:r>
    </w:p>
    <w:p w:rsidR="00775563" w:rsidRPr="00775563" w:rsidRDefault="00775563" w:rsidP="00775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Механизмы действия физических упражнений.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стимулирующий;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трофический;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компенсаторный.</w:t>
      </w:r>
    </w:p>
    <w:p w:rsidR="00775563" w:rsidRPr="00775563" w:rsidRDefault="00775563" w:rsidP="00775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методы занятий физическими упражнениями вы знаете?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спортивный;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индивидуальный;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консультативный;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тренировочный;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групповой.</w:t>
      </w:r>
    </w:p>
    <w:p w:rsidR="00775563" w:rsidRPr="00775563" w:rsidRDefault="00775563" w:rsidP="00775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части занятий выделяют в лечебной физкультуре?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переходная;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основная;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нагрузочная;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заключительная.</w:t>
      </w:r>
    </w:p>
    <w:p w:rsidR="00775563" w:rsidRPr="00775563" w:rsidRDefault="00237BC9" w:rsidP="00775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 </w:t>
      </w:r>
      <w:r w:rsidR="00775563"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Способы регулирования общей физической нагрузки: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изменение числа </w:t>
      </w:r>
      <w:proofErr w:type="gramStart"/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занимающихся</w:t>
      </w:r>
      <w:proofErr w:type="gramEnd"/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 снарядов;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изменение продолжительности занятий;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изменение числа повторений.</w:t>
      </w:r>
    </w:p>
    <w:p w:rsidR="00775563" w:rsidRPr="00775563" w:rsidRDefault="00237BC9" w:rsidP="00775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11. </w:t>
      </w:r>
      <w:r w:rsidR="00775563"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характерно для большой физической нагрузки?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время занятий 25 минут;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темп медленный;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соотношение частей занятия 25:50:25;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число повторений 16 раза.</w:t>
      </w:r>
    </w:p>
    <w:p w:rsidR="00775563" w:rsidRPr="00775563" w:rsidRDefault="00237BC9" w:rsidP="00775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12. </w:t>
      </w:r>
      <w:r w:rsidR="00775563"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необходимо указать в назначениях по лечебной физкультуре?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 применения средств ЛФК;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дозировку физической нагрузки;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указание сроков введения и дозировку медикаментозных средств;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физиотерапевтическое лечение.</w:t>
      </w:r>
    </w:p>
    <w:p w:rsidR="00775563" w:rsidRPr="00775563" w:rsidRDefault="00237BC9" w:rsidP="00775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13. </w:t>
      </w:r>
      <w:r w:rsidR="00775563"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режимы выделяют на стационарном этапе лечения: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щадящий;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палатный;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постельный;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тренирующий.</w:t>
      </w:r>
    </w:p>
    <w:p w:rsidR="00775563" w:rsidRPr="00775563" w:rsidRDefault="00237BC9" w:rsidP="00775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14. </w:t>
      </w:r>
      <w:r w:rsidR="00775563"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режимы выделяют на амбулаторном этапе лечения: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щадящий;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палатный;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постельный;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тренирующий;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общий.</w:t>
      </w:r>
    </w:p>
    <w:p w:rsidR="00775563" w:rsidRPr="00775563" w:rsidRDefault="00237BC9" w:rsidP="00775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15. </w:t>
      </w:r>
      <w:r w:rsidR="00775563"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постельном режиме больному разрешается: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вставать с постели;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ходить по палате;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поворачиваться на бок;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присаживаться в постели.</w:t>
      </w:r>
    </w:p>
    <w:p w:rsidR="00775563" w:rsidRPr="00775563" w:rsidRDefault="00775563" w:rsidP="00775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относится к средству ЛФК «естественные факторы природы»?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бег;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обливание;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инсоляции;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купание.</w:t>
      </w:r>
    </w:p>
    <w:p w:rsidR="00775563" w:rsidRPr="00775563" w:rsidRDefault="00775563" w:rsidP="00775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</w:t>
      </w:r>
      <w:r w:rsidR="00237B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 каких состояниях больного назначение лечебной гимнастики</w:t>
      </w:r>
    </w:p>
    <w:p w:rsidR="00775563" w:rsidRPr="00775563" w:rsidRDefault="00775563" w:rsidP="0077556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противопоказано?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астматический статус;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ревматоидный артрит, подострый период;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гипертермия;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недостаточность функции в стадии компенсации;</w:t>
      </w:r>
    </w:p>
    <w:p w:rsidR="00775563" w:rsidRPr="00775563" w:rsidRDefault="00775563" w:rsidP="00237BC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55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СОЭ 15 мм/час.</w:t>
      </w:r>
    </w:p>
    <w:p w:rsidR="009D4E33" w:rsidRPr="00775563" w:rsidRDefault="009D4E33" w:rsidP="00775563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D4E33" w:rsidRPr="00775563" w:rsidSect="00415B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563"/>
    <w:rsid w:val="000A155D"/>
    <w:rsid w:val="00237BC9"/>
    <w:rsid w:val="002A00F9"/>
    <w:rsid w:val="003A23D9"/>
    <w:rsid w:val="00415BAD"/>
    <w:rsid w:val="0053085C"/>
    <w:rsid w:val="005B5216"/>
    <w:rsid w:val="00634DFA"/>
    <w:rsid w:val="00740458"/>
    <w:rsid w:val="00775563"/>
    <w:rsid w:val="00787DEC"/>
    <w:rsid w:val="0079039E"/>
    <w:rsid w:val="009D4E33"/>
    <w:rsid w:val="00D543A3"/>
    <w:rsid w:val="00E56AB1"/>
    <w:rsid w:val="00F16014"/>
    <w:rsid w:val="00FE3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B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6</Pages>
  <Words>1098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7349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dcterms:created xsi:type="dcterms:W3CDTF">2019-06-29T21:29:00Z</dcterms:created>
  <dcterms:modified xsi:type="dcterms:W3CDTF">2019-10-27T13:38:00Z</dcterms:modified>
</cp:coreProperties>
</file>